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3AAAD" w14:textId="77777777" w:rsidR="00CE2521" w:rsidRDefault="00CE2521" w:rsidP="00CE2521">
      <w:pPr>
        <w:pStyle w:val="2"/>
      </w:pPr>
      <w:r>
        <w:t>Постановление Главного государственного санитарного врача РФ от 02 июля 2026 г. N 18 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</w:r>
    </w:p>
    <w:p w14:paraId="2A177A01" w14:textId="77777777" w:rsidR="00CE2521" w:rsidRPr="007A0D90" w:rsidRDefault="00CE2521" w:rsidP="00CE25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N 10</w:t>
      </w: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 </w:t>
      </w:r>
      <w:hyperlink r:id="rId4" w:anchor="/document/74891586/entry/1000" w:history="1">
        <w:r w:rsidRPr="007A0D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СанПиН </w:t>
        </w:r>
        <w:r w:rsidRPr="006A071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2.3/2.4.4282- 26</w:t>
        </w:r>
      </w:hyperlink>
      <w:bookmarkStart w:id="0" w:name="_GoBack"/>
      <w:bookmarkEnd w:id="0"/>
    </w:p>
    <w:p w14:paraId="1A837724" w14:textId="77777777" w:rsidR="00CE2521" w:rsidRDefault="00CE2521" w:rsidP="00CE25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808AA" w14:textId="50F3229B" w:rsidR="00CE2521" w:rsidRPr="000835A1" w:rsidRDefault="00CE2521" w:rsidP="00CE25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14:paraId="43C16D20" w14:textId="77777777" w:rsidR="00CE2521" w:rsidRPr="000835A1" w:rsidRDefault="00CE2521" w:rsidP="00CE2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в зависимости от длительности пребывания детей в дошкольной организации</w:t>
      </w:r>
    </w:p>
    <w:tbl>
      <w:tblPr>
        <w:tblW w:w="9356" w:type="dxa"/>
        <w:tblCellSpacing w:w="1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2617"/>
        <w:gridCol w:w="2498"/>
        <w:gridCol w:w="1968"/>
      </w:tblGrid>
      <w:tr w:rsidR="00CE2521" w:rsidRPr="000835A1" w14:paraId="65025C41" w14:textId="77777777" w:rsidTr="000067CB">
        <w:trPr>
          <w:trHeight w:val="240"/>
          <w:tblCellSpacing w:w="15" w:type="dxa"/>
        </w:trPr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438C4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7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2B6BB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пищи в зависимости от длительности пребывания детей в дошкольной</w:t>
            </w:r>
          </w:p>
          <w:p w14:paraId="6EA903C4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CE2521" w:rsidRPr="000835A1" w14:paraId="6C234B8B" w14:textId="77777777" w:rsidTr="000067C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A12BD" w14:textId="77777777" w:rsidR="00CE2521" w:rsidRPr="000835A1" w:rsidRDefault="00CE2521" w:rsidP="0065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DB06D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часов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648A7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 часов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DD64E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CE2521" w:rsidRPr="000835A1" w14:paraId="1BE2E5A9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61234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50E5C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4C57A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89BEF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CE2521" w:rsidRPr="000835A1" w14:paraId="36BA275F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142F5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2A48B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F45C9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4E8F7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CE2521" w:rsidRPr="000835A1" w14:paraId="12FF6114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5379D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33C2D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888C1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31812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CE2521" w:rsidRPr="000835A1" w14:paraId="631346B5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BFD87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A05E7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12AEF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8FF9F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CE2521" w:rsidRPr="000835A1" w14:paraId="41A695D1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C86AF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7EE39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AC3EB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AE597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 w:rsidR="00CE2521" w:rsidRPr="000835A1" w14:paraId="5B175030" w14:textId="77777777" w:rsidTr="000067CB">
        <w:trPr>
          <w:tblCellSpacing w:w="15" w:type="dxa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E431A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0FD8F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C2ADE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57146" w14:textId="77777777" w:rsidR="00CE2521" w:rsidRPr="000835A1" w:rsidRDefault="00CE2521" w:rsidP="0065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</w:tr>
    </w:tbl>
    <w:p w14:paraId="286C1F66" w14:textId="77777777" w:rsidR="00CE2521" w:rsidRDefault="00CE2521" w:rsidP="00CE2521"/>
    <w:p w14:paraId="38D67624" w14:textId="77777777" w:rsidR="00D51783" w:rsidRDefault="00D51783"/>
    <w:sectPr w:rsidR="00D51783" w:rsidSect="000067C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65"/>
    <w:rsid w:val="000067CB"/>
    <w:rsid w:val="007E2465"/>
    <w:rsid w:val="00CE2521"/>
    <w:rsid w:val="00D5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5D5A"/>
  <w15:chartTrackingRefBased/>
  <w15:docId w15:val="{AE58F368-4B3C-4120-8973-FA6C459D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521"/>
    <w:pPr>
      <w:spacing w:after="200" w:line="276" w:lineRule="auto"/>
    </w:pPr>
  </w:style>
  <w:style w:type="paragraph" w:styleId="2">
    <w:name w:val="heading 2"/>
    <w:basedOn w:val="a"/>
    <w:link w:val="20"/>
    <w:rsid w:val="00CE2521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2521"/>
    <w:rPr>
      <w:rFonts w:ascii="Times New Roman" w:eastAsia="Times New Roman" w:hAnsi="Times New Roman" w:cs="Times New Roman"/>
      <w:b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№1</dc:creator>
  <cp:keywords/>
  <dc:description/>
  <cp:lastModifiedBy>ДС №1</cp:lastModifiedBy>
  <cp:revision>3</cp:revision>
  <cp:lastPrinted>2026-07-23T04:01:00Z</cp:lastPrinted>
  <dcterms:created xsi:type="dcterms:W3CDTF">2026-07-23T03:57:00Z</dcterms:created>
  <dcterms:modified xsi:type="dcterms:W3CDTF">2026-07-23T04:01:00Z</dcterms:modified>
</cp:coreProperties>
</file>