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927AB" w14:textId="7EF38722" w:rsidR="00455868" w:rsidRDefault="00473FB5">
      <w:pPr>
        <w:pStyle w:val="1"/>
        <w:keepNext w:val="0"/>
        <w:keepLines w:val="0"/>
        <w:spacing w:before="4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Международный форум гражданского участия #МЫВМЕСТЕ объединит неравнодушных россиян и представителей 40 </w:t>
      </w:r>
      <w:r w:rsidR="00586F1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других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стран</w:t>
      </w:r>
    </w:p>
    <w:p w14:paraId="7BC3CA45" w14:textId="38EA946F" w:rsidR="00455868" w:rsidRDefault="00473FB5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5 по 7 декабря в Москве </w:t>
      </w:r>
      <w:r w:rsidR="00586F17">
        <w:rPr>
          <w:rFonts w:ascii="Times New Roman" w:eastAsia="Times New Roman" w:hAnsi="Times New Roman" w:cs="Times New Roman"/>
          <w:b/>
          <w:sz w:val="24"/>
          <w:szCs w:val="24"/>
        </w:rPr>
        <w:t>состоится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Международный форум гражданского участия #МЫВМЕСТЕ. Основная идея форума в 2024 </w:t>
      </w:r>
      <w:r w:rsidRPr="00586F17">
        <w:rPr>
          <w:rFonts w:ascii="Times New Roman" w:eastAsia="Times New Roman" w:hAnsi="Times New Roman" w:cs="Times New Roman"/>
          <w:b/>
          <w:sz w:val="24"/>
          <w:szCs w:val="24"/>
        </w:rPr>
        <w:t xml:space="preserve">году </w:t>
      </w:r>
      <w:r w:rsidR="00081C10" w:rsidRPr="00586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— </w:t>
      </w:r>
      <w:r w:rsidRPr="00586F17">
        <w:rPr>
          <w:rFonts w:ascii="Times New Roman" w:eastAsia="Times New Roman" w:hAnsi="Times New Roman" w:cs="Times New Roman"/>
          <w:b/>
          <w:sz w:val="24"/>
          <w:szCs w:val="24"/>
        </w:rPr>
        <w:t>«#МЫВМЕСТЕ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отвечаем на вызовы времени». Участниками станут лидеры социальных проектов, руководители благотворительных фондов, добровольцы и наставники, организаторы волонтёрского движения, участники СВО. В рамках форума пройдёт награждение победителей Международной Премии #МЫВМЕСТЕ. </w:t>
      </w:r>
    </w:p>
    <w:p w14:paraId="2133C2B6" w14:textId="256607FE" w:rsidR="00455868" w:rsidRDefault="00473FB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году форум соберёт неравнодушных граждан из всех регионов России, а также представителей зарубежных стран. Он объединит участников вокруг темы помощи людям, поддержки военнослужащих</w:t>
      </w:r>
      <w:r w:rsidR="00852FC5">
        <w:rPr>
          <w:rFonts w:ascii="Times New Roman" w:eastAsia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их семей, жителей приграничья, развития благотворительности и НКО.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Акцент программы</w:t>
      </w:r>
      <w:r w:rsidR="00852FC5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форума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1C10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>помогать может каждый, и пример взаимопомощи всегда воодушевляет. Через помощь военнослужащим и людям, проживающим в приграничных территориях, проявляются важные ценности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, такие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взаимопомощь и поддержка, характерны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культурного кода страны. </w:t>
      </w:r>
    </w:p>
    <w:p w14:paraId="065C05B5" w14:textId="3E9DFAB0" w:rsidR="00852FC5" w:rsidRDefault="00473FB5" w:rsidP="00852FC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форуме примут участие лидеры и активисты волонтёрских организаций, фондов и социально ориентированных НКО, добровольцы, оказывающие помощь в Белгородской, Курской, Брянской областях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участники гуманитарных миссий, финалисты Международной Премии #МЫВМЕСТЕ, семьи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C10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Родные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любимые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C10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и активисты «Движения Первых», 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сотрудники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вузов и школ, вошедшие в программу «Обучение служением», представители бизнес-сообщества, корпоративные волонтёры, социальные предприниматели и другие.</w:t>
      </w:r>
    </w:p>
    <w:p w14:paraId="59C18D84" w14:textId="4DF6980A" w:rsidR="00455868" w:rsidRPr="00852FC5" w:rsidRDefault="00852FC5" w:rsidP="00B2331C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«Добровольчество в России — важная объединяющая сила нашего общества. На форуме #МЫВМЕСТЕ, одном из самых масштабных событий Росмолодёжи, мы ежегодно собираем более 10 тысяч участников от Дании до Ботсваны. В этом году мы примем 20 тысяч неравнодушных людей со всей России</w:t>
      </w:r>
      <w:r w:rsidR="00081C10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из 40 стран мира. Самоотверженный вклад каждого волонтёра сложно переоценить — это отмечает наш Президент Владимир Путин. На форуме каждый может совершить добрые дела «здесь и сейчас», встретить единомышленников, предложить свой проект, который войдёт в сборник 100 лучших инициатив для развития гражданского общества в России и мире»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 xml:space="preserve">, — </w:t>
      </w:r>
      <w:r w:rsidR="00B2331C" w:rsidRPr="00B2331C">
        <w:rPr>
          <w:rFonts w:ascii="Times New Roman" w:eastAsia="Times New Roman" w:hAnsi="Times New Roman" w:cs="Times New Roman"/>
          <w:sz w:val="24"/>
          <w:szCs w:val="24"/>
        </w:rPr>
        <w:t>отметил руководитель</w:t>
      </w:r>
      <w:r w:rsidR="00B2331C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агентства по делам молодёжи </w:t>
      </w:r>
      <w:r w:rsidR="00B2331C">
        <w:rPr>
          <w:rFonts w:ascii="Times New Roman" w:eastAsia="Times New Roman" w:hAnsi="Times New Roman" w:cs="Times New Roman"/>
          <w:b/>
          <w:sz w:val="24"/>
          <w:szCs w:val="24"/>
        </w:rPr>
        <w:t>Григорий Гуров</w:t>
      </w:r>
      <w:r w:rsidR="00B23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EF324" w14:textId="0E1D58A6" w:rsidR="00455868" w:rsidRDefault="00473FB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Направления форума: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«Мир»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(презентация опыта России в сфере добровольчества и выстраивание сотрудничества российского некоммерческого сектора с лидерами НКО других стран),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«Общество» </w:t>
      </w:r>
      <w:r>
        <w:rPr>
          <w:rFonts w:ascii="Times New Roman" w:eastAsia="Times New Roman" w:hAnsi="Times New Roman" w:cs="Times New Roman"/>
          <w:sz w:val="24"/>
          <w:szCs w:val="24"/>
        </w:rPr>
        <w:t>(вовлечение в добрососедство, развитие третьей миссии университетов, инфраструктура и сервисы для поддержки гражданских инициатив)</w:t>
      </w:r>
      <w:r w:rsidRPr="00DC11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«Семья» </w:t>
      </w:r>
      <w:r>
        <w:rPr>
          <w:rFonts w:ascii="Times New Roman" w:eastAsia="Times New Roman" w:hAnsi="Times New Roman" w:cs="Times New Roman"/>
          <w:sz w:val="24"/>
          <w:szCs w:val="24"/>
        </w:rPr>
        <w:t>(практики воспитания семейных ценностей, оказания взаимопомощи и включения в добровольческую деятельность)</w:t>
      </w:r>
      <w:r w:rsidRPr="00DC11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«Бизнес»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(переход из некоммерческого сектора 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сферу социального предпринимательства, партнёрство НКО и бизнеса,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«Государство» </w:t>
      </w:r>
      <w:r>
        <w:rPr>
          <w:rFonts w:ascii="Times New Roman" w:eastAsia="Times New Roman" w:hAnsi="Times New Roman" w:cs="Times New Roman"/>
          <w:sz w:val="24"/>
          <w:szCs w:val="24"/>
        </w:rPr>
        <w:t>(государственная политика в отношении НКО, лучшие практики муниципального развития, реализация инициативного бюджетирования).</w:t>
      </w:r>
    </w:p>
    <w:p w14:paraId="14AFA3CE" w14:textId="3B81F682" w:rsidR="00455868" w:rsidRDefault="00473FB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форума 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запланирована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полезная программа, 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каждый может внести свой вклад. Так, в акции «Корзина Добра #МЫВМЕСТЕ» будет проводиться сбор гуманитарной помощи</w:t>
      </w:r>
      <w:r w:rsidR="00633F05">
        <w:rPr>
          <w:rFonts w:ascii="Times New Roman" w:eastAsia="Times New Roman" w:hAnsi="Times New Roman" w:cs="Times New Roman"/>
          <w:sz w:val="24"/>
          <w:szCs w:val="24"/>
        </w:rPr>
        <w:t xml:space="preserve"> для жителей Белгородской, Курской и Брянской областей</w:t>
      </w:r>
      <w:r>
        <w:rPr>
          <w:rFonts w:ascii="Times New Roman" w:eastAsia="Times New Roman" w:hAnsi="Times New Roman" w:cs="Times New Roman"/>
          <w:sz w:val="24"/>
          <w:szCs w:val="24"/>
        </w:rPr>
        <w:t>. На всей площадке форума будут расположены онлайн-стенды,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где гости смогут приобрести подарок реб</w:t>
      </w:r>
      <w:r w:rsidR="00852FC5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нку, исполнить нового</w:t>
      </w:r>
      <w:r w:rsidR="00DC1147">
        <w:rPr>
          <w:rFonts w:ascii="Times New Roman" w:eastAsia="Times New Roman" w:hAnsi="Times New Roman" w:cs="Times New Roman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sz w:val="24"/>
          <w:szCs w:val="24"/>
        </w:rPr>
        <w:t>е желани</w:t>
      </w:r>
      <w:r w:rsidR="00DC1147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заслуженн</w:t>
      </w:r>
      <w:r w:rsidR="00DC1147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</w:t>
      </w:r>
      <w:r w:rsidR="00DC114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России, выбрать благотворительный фонд и сделать</w:t>
      </w:r>
      <w:r w:rsidR="00852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пожертвование. </w:t>
      </w:r>
    </w:p>
    <w:p w14:paraId="312BCB56" w14:textId="4BD62EA3" w:rsidR="00455868" w:rsidRDefault="00081C10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</w:t>
      </w:r>
      <w:r w:rsidR="00473FB5">
        <w:rPr>
          <w:rFonts w:ascii="Times New Roman" w:eastAsia="Times New Roman" w:hAnsi="Times New Roman" w:cs="Times New Roman"/>
          <w:sz w:val="24"/>
          <w:szCs w:val="24"/>
        </w:rPr>
        <w:t xml:space="preserve"> будет организовано посещение благотворительных фондов, социальных учреждений и </w:t>
      </w:r>
      <w:r w:rsidR="00473FB5">
        <w:rPr>
          <w:rFonts w:ascii="Times New Roman" w:eastAsia="Times New Roman" w:hAnsi="Times New Roman" w:cs="Times New Roman"/>
          <w:noProof/>
          <w:sz w:val="24"/>
          <w:szCs w:val="24"/>
        </w:rPr>
        <w:t>волонтёрских</w:t>
      </w:r>
      <w:r w:rsidR="00473FB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организаций для поздравления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наступающими новогодними праздниками </w:t>
      </w:r>
      <w:r w:rsidR="00473FB5">
        <w:rPr>
          <w:rFonts w:ascii="Times New Roman" w:eastAsia="Times New Roman" w:hAnsi="Times New Roman" w:cs="Times New Roman"/>
          <w:sz w:val="24"/>
          <w:szCs w:val="24"/>
        </w:rPr>
        <w:t xml:space="preserve">членов семей военнослужащих, вынужденных переселенцев, пожилых людей, детей с ОВЗ и оказавшихся в трудной жизненной ситуации. </w:t>
      </w:r>
    </w:p>
    <w:p w14:paraId="7824703D" w14:textId="7FC9B7A3" w:rsidR="00455868" w:rsidRDefault="00473FB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форуме традиционно 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пройдёт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награждение победителей Международной Премии #МЫВМЕСТЕ, которую несколько лет подряд вручает Президент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Владимир Путин.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Торжественная церемония награждения </w:t>
      </w:r>
      <w:r w:rsidR="00081C10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День добровольца 5 декабря. Премия запустит тематический день по всей России. </w:t>
      </w:r>
    </w:p>
    <w:p w14:paraId="28F2D7BC" w14:textId="2F713851" w:rsidR="00455868" w:rsidRDefault="00473FB5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«Главное событие форума — награждение Премией #МЫВМЕСТЕ лучших социальных проектов этого года. Премия пройдёт в четвёртый раз и соберёт сообщество самых неравнодушных жителей страны и представителей иностранных государств. В общей сложности было зарегистрировано более 49 тысяч заявок на участие из 89 регионов России и 142 стран мира. Большое внимание в Год семьи 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семейным проектам, которых подано свыше 4800 из разных уголков страны», 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сообщил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Комитета Госдумы по молодёжной политике, Председатель Совета Ассоциации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Артём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Метелев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33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2490C0" w14:textId="3E4F2691" w:rsidR="00852FC5" w:rsidRPr="00852FC5" w:rsidRDefault="00852FC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B44">
        <w:rPr>
          <w:rFonts w:ascii="Times New Roman" w:eastAsia="Times New Roman" w:hAnsi="Times New Roman" w:cs="Times New Roman"/>
          <w:sz w:val="24"/>
          <w:szCs w:val="24"/>
        </w:rPr>
        <w:t xml:space="preserve">На сессиях деловой программы обсудят актуальные </w:t>
      </w:r>
      <w:r w:rsidRPr="000E4B44">
        <w:rPr>
          <w:rFonts w:ascii="Times New Roman" w:eastAsia="Times New Roman" w:hAnsi="Times New Roman" w:cs="Times New Roman"/>
          <w:noProof/>
          <w:sz w:val="24"/>
          <w:szCs w:val="24"/>
        </w:rPr>
        <w:t>вопросы волонт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ё</w:t>
      </w:r>
      <w:r w:rsidRPr="000E4B44">
        <w:rPr>
          <w:rFonts w:ascii="Times New Roman" w:eastAsia="Times New Roman" w:hAnsi="Times New Roman" w:cs="Times New Roman"/>
          <w:noProof/>
          <w:sz w:val="24"/>
          <w:szCs w:val="24"/>
        </w:rPr>
        <w:t>рства</w:t>
      </w:r>
      <w:r w:rsidRPr="000E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поддержки </w:t>
      </w:r>
      <w:r w:rsidRPr="000E4B44">
        <w:rPr>
          <w:rFonts w:ascii="Times New Roman" w:eastAsia="Times New Roman" w:hAnsi="Times New Roman" w:cs="Times New Roman"/>
          <w:sz w:val="24"/>
          <w:szCs w:val="24"/>
        </w:rPr>
        <w:t>во время специальной военной операции</w:t>
      </w:r>
      <w:r>
        <w:rPr>
          <w:rFonts w:ascii="Times New Roman" w:eastAsia="Times New Roman" w:hAnsi="Times New Roman" w:cs="Times New Roman"/>
          <w:sz w:val="24"/>
          <w:szCs w:val="24"/>
        </w:rPr>
        <w:t>, помощ</w:t>
      </w:r>
      <w:r w:rsidR="00DC1147">
        <w:rPr>
          <w:rFonts w:ascii="Times New Roman" w:eastAsia="Times New Roman" w:hAnsi="Times New Roman" w:cs="Times New Roman"/>
          <w:sz w:val="24"/>
          <w:szCs w:val="24"/>
        </w:rPr>
        <w:t>и семьям военнослужащих и жителям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приграничных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территорий. Одними из ключевых тем станут семейное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волонтёрство, укрепление традиционных ценностей через поколенческое добровольчество</w:t>
      </w:r>
      <w:r w:rsidR="00B233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E4B44">
        <w:rPr>
          <w:rFonts w:ascii="Times New Roman" w:eastAsia="Times New Roman" w:hAnsi="Times New Roman" w:cs="Times New Roman"/>
          <w:sz w:val="24"/>
          <w:szCs w:val="24"/>
        </w:rPr>
        <w:t xml:space="preserve">новые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форматы и </w:t>
      </w:r>
      <w:r w:rsidRPr="000E4B44">
        <w:rPr>
          <w:rFonts w:ascii="Times New Roman" w:eastAsia="Times New Roman" w:hAnsi="Times New Roman" w:cs="Times New Roman"/>
          <w:sz w:val="24"/>
          <w:szCs w:val="24"/>
        </w:rPr>
        <w:t xml:space="preserve">векторы развития добровольчества.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4B44">
        <w:rPr>
          <w:rFonts w:ascii="Times New Roman" w:eastAsia="Times New Roman" w:hAnsi="Times New Roman" w:cs="Times New Roman"/>
          <w:sz w:val="24"/>
          <w:szCs w:val="24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0E4B44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сессии и мероприятия, посвященные </w:t>
      </w:r>
      <w:r w:rsidRPr="00691A35">
        <w:rPr>
          <w:rFonts w:ascii="Times New Roman" w:eastAsia="Times New Roman" w:hAnsi="Times New Roman" w:cs="Times New Roman"/>
          <w:sz w:val="24"/>
          <w:szCs w:val="24"/>
        </w:rPr>
        <w:t>экологической повестке</w:t>
      </w:r>
      <w:r w:rsidRPr="000E4B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31C">
        <w:rPr>
          <w:rFonts w:ascii="Times New Roman" w:eastAsia="Times New Roman" w:hAnsi="Times New Roman" w:cs="Times New Roman"/>
          <w:sz w:val="24"/>
          <w:szCs w:val="24"/>
        </w:rPr>
        <w:t>Кроме того, н</w:t>
      </w:r>
      <w:r w:rsidR="004343D7">
        <w:rPr>
          <w:rFonts w:ascii="Times New Roman" w:eastAsia="Times New Roman" w:hAnsi="Times New Roman" w:cs="Times New Roman"/>
          <w:sz w:val="24"/>
          <w:szCs w:val="24"/>
        </w:rPr>
        <w:t xml:space="preserve">а форуме </w:t>
      </w:r>
      <w:r w:rsidR="00B2331C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="004343D7">
        <w:rPr>
          <w:rFonts w:ascii="Times New Roman" w:eastAsia="Times New Roman" w:hAnsi="Times New Roman" w:cs="Times New Roman"/>
          <w:sz w:val="24"/>
          <w:szCs w:val="24"/>
        </w:rPr>
        <w:t xml:space="preserve"> запуск и</w:t>
      </w:r>
      <w:r w:rsidR="004343D7" w:rsidRPr="004343D7">
        <w:rPr>
          <w:rFonts w:ascii="Times New Roman" w:eastAsia="Times New Roman" w:hAnsi="Times New Roman" w:cs="Times New Roman"/>
          <w:sz w:val="24"/>
          <w:szCs w:val="24"/>
        </w:rPr>
        <w:t>тогов</w:t>
      </w:r>
      <w:r w:rsidR="004343D7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4343D7" w:rsidRPr="004343D7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4343D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343D7" w:rsidRPr="004343D7">
        <w:rPr>
          <w:rFonts w:ascii="Times New Roman" w:eastAsia="Times New Roman" w:hAnsi="Times New Roman" w:cs="Times New Roman"/>
          <w:sz w:val="24"/>
          <w:szCs w:val="24"/>
        </w:rPr>
        <w:t xml:space="preserve"> саммит</w:t>
      </w:r>
      <w:r w:rsidR="004343D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343D7" w:rsidRPr="004343D7">
        <w:rPr>
          <w:rFonts w:ascii="Times New Roman" w:eastAsia="Times New Roman" w:hAnsi="Times New Roman" w:cs="Times New Roman"/>
          <w:sz w:val="24"/>
          <w:szCs w:val="24"/>
        </w:rPr>
        <w:t xml:space="preserve"> для финалистов Международной Премии #МЫВМЕСТЕ </w:t>
      </w:r>
      <w:r w:rsidR="004343D7" w:rsidRPr="00420388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4343D7" w:rsidRPr="004343D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343D7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4343D7" w:rsidRPr="004343D7">
        <w:rPr>
          <w:rFonts w:ascii="Times New Roman" w:eastAsia="Times New Roman" w:hAnsi="Times New Roman" w:cs="Times New Roman"/>
          <w:sz w:val="24"/>
          <w:szCs w:val="24"/>
        </w:rPr>
        <w:t xml:space="preserve">бщее Собрание членов Ассоциации </w:t>
      </w:r>
      <w:proofErr w:type="spellStart"/>
      <w:r w:rsidR="004343D7" w:rsidRPr="004343D7">
        <w:rPr>
          <w:rFonts w:ascii="Times New Roman" w:eastAsia="Times New Roman" w:hAnsi="Times New Roman" w:cs="Times New Roman"/>
          <w:sz w:val="24"/>
          <w:szCs w:val="24"/>
        </w:rPr>
        <w:t>Добро.рф</w:t>
      </w:r>
      <w:proofErr w:type="spellEnd"/>
      <w:r w:rsidR="00434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5228A" w14:textId="4F779C54" w:rsidR="00455868" w:rsidRDefault="00473FB5" w:rsidP="00B2331C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«На форуме запланирована насыщенная деловая программа, которая будет включать в себя десятки сессий и пленарных заседаний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 —</w:t>
      </w:r>
      <w:r w:rsidR="004343D7" w:rsidRPr="004343D7">
        <w:t xml:space="preserve"> 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>разноформатные акти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>ности, напра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>ленные на по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>ышение уро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ня гражданского 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>лечения участнико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расной </w:t>
      </w:r>
      <w:r w:rsidR="00DC1147">
        <w:rPr>
          <w:rFonts w:ascii="Times New Roman" w:eastAsia="Times New Roman" w:hAnsi="Times New Roman" w:cs="Times New Roman"/>
          <w:i/>
          <w:sz w:val="24"/>
          <w:szCs w:val="24"/>
        </w:rPr>
        <w:t>нитью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 через 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все 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иды программы 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>проходит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>поддержка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 бойц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 СВО и их сем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>ей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, помощь в 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словиях ЧС 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приграничных регионах страны, консолидация усилий остальных регионов 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343D7" w:rsidRP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 сборе гуманитарной помощи мирным жителям и помощи фронту</w:t>
      </w:r>
      <w:r w:rsidR="004343D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Так, на одной из панельных дискуссий обсудят тему помощи Курской, Брянской и Белгородской областям. Впервые в формате ток-шоу расскажут о российских ценностях, общем культурном коде и роли духовного наследия. Отдельно</w:t>
      </w:r>
      <w:r w:rsidR="00B2331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внимание будет уделено повестке семьи, помощи и поддержке. По традиции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форуме 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>начнётся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Всероссийская акция "Ёлка желаний", 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любой желающий сможет исполнить детскую мечту. Добровольчество многогранно, мы постарались объединить самые разные направления и сделать программу, которая будет полезна и интересна всем. Уверены, что на форуме #МЫВМЕСТЕ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каждый найдёт для себя события по душе»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 w:rsidR="00B2331C">
        <w:rPr>
          <w:rFonts w:ascii="Times New Roman" w:eastAsia="Times New Roman" w:hAnsi="Times New Roman" w:cs="Times New Roman"/>
          <w:sz w:val="24"/>
          <w:szCs w:val="24"/>
        </w:rPr>
        <w:t xml:space="preserve">рассказала директор Международного форума гражданского участия #МЫВМЕСТЕ </w:t>
      </w:r>
      <w:r w:rsidR="00B2331C">
        <w:rPr>
          <w:rFonts w:ascii="Times New Roman" w:eastAsia="Times New Roman" w:hAnsi="Times New Roman" w:cs="Times New Roman"/>
          <w:b/>
          <w:sz w:val="24"/>
          <w:szCs w:val="24"/>
        </w:rPr>
        <w:t>Юлия Устинова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919BF9" w14:textId="604C379D" w:rsidR="00852FC5" w:rsidRDefault="00852FC5" w:rsidP="00852FC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граждан 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СНГ форум станет завершающим событием Года волонтёрского движения. В октябре 2022 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Совета г</w:t>
      </w:r>
      <w:r>
        <w:rPr>
          <w:rFonts w:ascii="Times New Roman" w:eastAsia="Times New Roman" w:hAnsi="Times New Roman" w:cs="Times New Roman"/>
          <w:sz w:val="24"/>
          <w:szCs w:val="24"/>
        </w:rPr>
        <w:t>лав государств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участников СНГ 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было принято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объявить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 год Годом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волонтёрства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Тематический год в СНГ направлен на обмен опытом по развитию добровольческого движения, создание совместных проектов и инициатив.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2AA72" w14:textId="52890FA9" w:rsidR="00852FC5" w:rsidRDefault="00852FC5" w:rsidP="000E4B44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площадке участников также ждут атмосферная и культурная программы, образовательные мероприятия, круглые столы и сессии по обмену лучшими практиками, выставки, тематические акции,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экологические марафон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ы, кинопоказы, выступления артистов и встречи с лидерами общественного мнения. </w:t>
      </w:r>
      <w:r w:rsidR="00FB6529">
        <w:rPr>
          <w:rFonts w:ascii="Times New Roman" w:eastAsia="Times New Roman" w:hAnsi="Times New Roman" w:cs="Times New Roman"/>
          <w:sz w:val="24"/>
          <w:szCs w:val="24"/>
        </w:rPr>
        <w:t>Так, например, на форуме пройд</w:t>
      </w:r>
      <w:r w:rsidR="00DC1147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B6529">
        <w:rPr>
          <w:rFonts w:ascii="Times New Roman" w:eastAsia="Times New Roman" w:hAnsi="Times New Roman" w:cs="Times New Roman"/>
          <w:sz w:val="24"/>
          <w:szCs w:val="24"/>
        </w:rPr>
        <w:t>т п</w:t>
      </w:r>
      <w:r w:rsidR="00FB6529" w:rsidRPr="00FB6529">
        <w:rPr>
          <w:rFonts w:ascii="Times New Roman" w:eastAsia="Times New Roman" w:hAnsi="Times New Roman" w:cs="Times New Roman"/>
          <w:sz w:val="24"/>
          <w:szCs w:val="24"/>
        </w:rPr>
        <w:t>ремьера фильма «Непокор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B6529" w:rsidRPr="00FB6529">
        <w:rPr>
          <w:rFonts w:ascii="Times New Roman" w:eastAsia="Times New Roman" w:hAnsi="Times New Roman" w:cs="Times New Roman"/>
          <w:sz w:val="24"/>
          <w:szCs w:val="24"/>
        </w:rPr>
        <w:t>нная» памяти волонт</w:t>
      </w:r>
      <w:r w:rsidR="00586F17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B6529" w:rsidRPr="00FB6529">
        <w:rPr>
          <w:rFonts w:ascii="Times New Roman" w:eastAsia="Times New Roman" w:hAnsi="Times New Roman" w:cs="Times New Roman"/>
          <w:sz w:val="24"/>
          <w:szCs w:val="24"/>
        </w:rPr>
        <w:t>ра Марии Пироговой</w:t>
      </w:r>
      <w:r w:rsidR="00FB65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E9DE4" w14:textId="2748E203" w:rsidR="00455868" w:rsidRDefault="00473FB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Подробнее о форуме #МЫВМЕСТЕ и его </w:t>
      </w:r>
      <w:r w:rsidR="00586F17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можно узнать на сайте </w:t>
      </w:r>
      <w:hyperlink r:id="rId6">
        <w:proofErr w:type="spellStart"/>
        <w:r w:rsidR="00455868">
          <w:rPr>
            <w:rFonts w:ascii="Times New Roman" w:eastAsia="Times New Roman" w:hAnsi="Times New Roman" w:cs="Times New Roman"/>
            <w:color w:val="EE9252"/>
            <w:sz w:val="24"/>
            <w:szCs w:val="24"/>
            <w:highlight w:val="white"/>
          </w:rPr>
          <w:t>Форум.мывместе.рф</w:t>
        </w:r>
        <w:proofErr w:type="spellEnd"/>
      </w:hyperlink>
    </w:p>
    <w:p w14:paraId="0B0C1C48" w14:textId="165D6B56" w:rsidR="00455868" w:rsidRDefault="00473FB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Организаторы Международного форума гражданского участия #МЫВМЕСТЕ: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Росмолодёжь.Добро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Ассоциация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Добро.рф</w:t>
      </w:r>
      <w:proofErr w:type="spellEnd"/>
      <w:r w:rsidR="00586F17">
        <w:rPr>
          <w:rFonts w:ascii="Times New Roman" w:eastAsia="Times New Roman" w:hAnsi="Times New Roman" w:cs="Times New Roman"/>
          <w:sz w:val="24"/>
          <w:szCs w:val="24"/>
        </w:rPr>
        <w:t>.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ероприятие проходит при поддержке Дирекции Всемирного фестиваля молодёжи, Общероссийского общественно-государственного движения детей и молодёжи «Движение первых». Титульный партнёр 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Государственная корпорация «Росатом».</w:t>
      </w:r>
    </w:p>
    <w:p w14:paraId="6AA5B192" w14:textId="77777777" w:rsidR="00455868" w:rsidRDefault="00AF13EE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highlight w:val="white"/>
        </w:rPr>
      </w:pPr>
      <w:hyperlink r:id="rId7">
        <w:r w:rsidR="00455868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Фотоматериалы</w:t>
        </w:r>
      </w:hyperlink>
      <w:r w:rsidR="00455868">
        <w:rPr>
          <w:rFonts w:ascii="Times New Roman" w:eastAsia="Times New Roman" w:hAnsi="Times New Roman" w:cs="Times New Roman"/>
          <w:color w:val="0A0A0A"/>
          <w:sz w:val="28"/>
          <w:szCs w:val="28"/>
          <w:highlight w:val="white"/>
        </w:rPr>
        <w:t xml:space="preserve">. </w:t>
      </w:r>
    </w:p>
    <w:p w14:paraId="719A2FD0" w14:textId="77777777" w:rsidR="00455868" w:rsidRDefault="00473FB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color w:val="3D3052"/>
          <w:sz w:val="24"/>
          <w:szCs w:val="24"/>
          <w:highlight w:val="white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3D3052"/>
          <w:sz w:val="24"/>
          <w:szCs w:val="24"/>
          <w:highlight w:val="white"/>
          <w:u w:val="single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3D3052"/>
          <w:sz w:val="24"/>
          <w:szCs w:val="24"/>
          <w:highlight w:val="white"/>
          <w:u w:val="single"/>
        </w:rPr>
        <w:t xml:space="preserve">: </w:t>
      </w:r>
    </w:p>
    <w:p w14:paraId="43292F7B" w14:textId="2AD3D45F" w:rsidR="00455868" w:rsidRDefault="00473FB5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Международный форум гражданского участия #МЫВМЕСТЕ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="00586F17"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ключевое событие в сфере добровольчества, благотворительности и НКО в России и мире, площадка формирования культуры взаимопомощи и неравнодушия. Целью Форума является организация диалога и партнёрства между государством, бизнесом и гражданским обществом для развития страны и эффективной помощи людям. </w:t>
      </w:r>
    </w:p>
    <w:p w14:paraId="1E0F5156" w14:textId="77777777" w:rsidR="00455868" w:rsidRDefault="00473FB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Контактная информация:</w:t>
      </w:r>
    </w:p>
    <w:tbl>
      <w:tblPr>
        <w:tblStyle w:val="a5"/>
        <w:tblW w:w="81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17"/>
        <w:gridCol w:w="4255"/>
      </w:tblGrid>
      <w:tr w:rsidR="00455868" w14:paraId="241DED97" w14:textId="77777777">
        <w:trPr>
          <w:trHeight w:val="2111"/>
        </w:trPr>
        <w:tc>
          <w:tcPr>
            <w:tcW w:w="3917" w:type="dxa"/>
          </w:tcPr>
          <w:p w14:paraId="4CB006F0" w14:textId="77777777" w:rsidR="00455868" w:rsidRDefault="00473FB5">
            <w:pPr>
              <w:widowControl w:val="0"/>
              <w:shd w:val="clear" w:color="auto" w:fill="FFFFFF"/>
              <w:tabs>
                <w:tab w:val="left" w:pos="3864"/>
              </w:tabs>
              <w:spacing w:line="240" w:lineRule="auto"/>
              <w:ind w:left="-4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медиаслужбы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Международного форума гражданского участия #МЫВМЕСТЕ </w:t>
            </w:r>
          </w:p>
          <w:p w14:paraId="180715F5" w14:textId="77777777" w:rsidR="00455868" w:rsidRDefault="00473FB5">
            <w:pPr>
              <w:widowControl w:val="0"/>
              <w:shd w:val="clear" w:color="auto" w:fill="FFFFFF"/>
              <w:tabs>
                <w:tab w:val="left" w:pos="3864"/>
              </w:tabs>
              <w:spacing w:line="240" w:lineRule="auto"/>
              <w:ind w:left="-48" w:right="-96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Азалия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Газеева</w:t>
            </w:r>
            <w:proofErr w:type="spellEnd"/>
          </w:p>
          <w:p w14:paraId="62E219A4" w14:textId="77777777" w:rsidR="00455868" w:rsidRDefault="00473F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+7 (916) 762-51-34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p>
          <w:p w14:paraId="16FE86EA" w14:textId="77777777" w:rsidR="00455868" w:rsidRDefault="004558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8A8CC9" w14:textId="77777777" w:rsidR="00455868" w:rsidRDefault="00473F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пресс-службы Федерального агентства по делам молодёжи (Росмолодёжь)</w:t>
            </w:r>
          </w:p>
          <w:p w14:paraId="0747C354" w14:textId="77777777" w:rsidR="00455868" w:rsidRDefault="00473F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Миракова</w:t>
            </w:r>
            <w:proofErr w:type="spellEnd"/>
          </w:p>
          <w:p w14:paraId="671D2BDB" w14:textId="77777777" w:rsidR="00455868" w:rsidRDefault="00473F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(916) 884-29-88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‬</w:t>
            </w:r>
            <w:r>
              <w:t>‬</w:t>
            </w:r>
          </w:p>
        </w:tc>
        <w:tc>
          <w:tcPr>
            <w:tcW w:w="4255" w:type="dxa"/>
          </w:tcPr>
          <w:p w14:paraId="65284F31" w14:textId="77777777" w:rsidR="00455868" w:rsidRDefault="00473FB5">
            <w:pPr>
              <w:widowControl w:val="0"/>
              <w:spacing w:after="120" w:line="240" w:lineRule="auto"/>
              <w:ind w:left="3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Пресс-секретарь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Международного форума гражданского участия #МЫВМЕСТЕ</w:t>
            </w:r>
          </w:p>
          <w:p w14:paraId="5672F473" w14:textId="77777777" w:rsidR="00455868" w:rsidRDefault="00473FB5">
            <w:pPr>
              <w:widowControl w:val="0"/>
              <w:spacing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Карина Омарова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+ 7 (916)559-51-11</w:t>
            </w:r>
          </w:p>
          <w:p w14:paraId="1318BDF7" w14:textId="77777777" w:rsidR="00455868" w:rsidRDefault="00455868">
            <w:pPr>
              <w:widowControl w:val="0"/>
              <w:spacing w:after="120" w:line="240" w:lineRule="auto"/>
            </w:pPr>
          </w:p>
          <w:p w14:paraId="373C6C92" w14:textId="77777777" w:rsidR="00455868" w:rsidRDefault="0045586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B307773" w14:textId="77777777" w:rsidR="00455868" w:rsidRDefault="00455868">
      <w:pPr>
        <w:rPr>
          <w:rFonts w:ascii="Times New Roman" w:eastAsia="Times New Roman" w:hAnsi="Times New Roman" w:cs="Times New Roman"/>
        </w:rPr>
      </w:pPr>
    </w:p>
    <w:sectPr w:rsidR="00455868">
      <w:headerReference w:type="default" r:id="rId8"/>
      <w:footerReference w:type="default" r:id="rId9"/>
      <w:pgSz w:w="11906" w:h="16838"/>
      <w:pgMar w:top="1134" w:right="850" w:bottom="1134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6A7B9" w14:textId="77777777" w:rsidR="006B0ADD" w:rsidRDefault="006B0ADD">
      <w:pPr>
        <w:spacing w:line="240" w:lineRule="auto"/>
      </w:pPr>
      <w:r>
        <w:separator/>
      </w:r>
    </w:p>
  </w:endnote>
  <w:endnote w:type="continuationSeparator" w:id="0">
    <w:p w14:paraId="08006CAF" w14:textId="77777777" w:rsidR="006B0ADD" w:rsidRDefault="006B0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061DF" w14:textId="77777777" w:rsidR="00455868" w:rsidRDefault="00473FB5">
    <w:pP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39A771" wp14:editId="15D982F4">
          <wp:simplePos x="0" y="0"/>
          <wp:positionH relativeFrom="column">
            <wp:posOffset>-533398</wp:posOffset>
          </wp:positionH>
          <wp:positionV relativeFrom="paragraph">
            <wp:posOffset>-1044084</wp:posOffset>
          </wp:positionV>
          <wp:extent cx="7539038" cy="18216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038" cy="182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68DA" w14:textId="77777777" w:rsidR="006B0ADD" w:rsidRDefault="006B0ADD">
      <w:pPr>
        <w:spacing w:line="240" w:lineRule="auto"/>
      </w:pPr>
      <w:r>
        <w:separator/>
      </w:r>
    </w:p>
  </w:footnote>
  <w:footnote w:type="continuationSeparator" w:id="0">
    <w:p w14:paraId="163FE4D5" w14:textId="77777777" w:rsidR="006B0ADD" w:rsidRDefault="006B0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3C187" w14:textId="77777777" w:rsidR="00455868" w:rsidRDefault="00473FB5">
    <w:pP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inline distT="0" distB="0" distL="0" distR="0" wp14:anchorId="3D71F2F5" wp14:editId="578277C5">
          <wp:extent cx="853440" cy="904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44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68"/>
    <w:rsid w:val="00032606"/>
    <w:rsid w:val="00053D16"/>
    <w:rsid w:val="00081C10"/>
    <w:rsid w:val="000E4B44"/>
    <w:rsid w:val="00175C3E"/>
    <w:rsid w:val="001B6426"/>
    <w:rsid w:val="003227ED"/>
    <w:rsid w:val="00340654"/>
    <w:rsid w:val="00420388"/>
    <w:rsid w:val="004343D7"/>
    <w:rsid w:val="00455868"/>
    <w:rsid w:val="00473FB5"/>
    <w:rsid w:val="004826A3"/>
    <w:rsid w:val="00586F17"/>
    <w:rsid w:val="00633F05"/>
    <w:rsid w:val="00691A35"/>
    <w:rsid w:val="006B0ADD"/>
    <w:rsid w:val="00852FC5"/>
    <w:rsid w:val="00AF13EE"/>
    <w:rsid w:val="00B2331C"/>
    <w:rsid w:val="00B5046E"/>
    <w:rsid w:val="00B84EC4"/>
    <w:rsid w:val="00BA3B3E"/>
    <w:rsid w:val="00D45B71"/>
    <w:rsid w:val="00DC1147"/>
    <w:rsid w:val="00E279BD"/>
    <w:rsid w:val="00F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02EB"/>
  <w15:docId w15:val="{DFCCF752-1942-FD45-959B-D88B8053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40" w:lineRule="auto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39WfKzFtXW4m9Q/%D0%A4%D0%BE%D1%82%D0%BE%D0%B1%D0%B0%D0%BD%D0%BA%20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dgmc.xn--b1agazb5ah1e.xn--p1ai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</dc:creator>
  <cp:lastModifiedBy>Лесник Мария Александровна</cp:lastModifiedBy>
  <cp:revision>2</cp:revision>
  <dcterms:created xsi:type="dcterms:W3CDTF">2024-11-18T05:29:00Z</dcterms:created>
  <dcterms:modified xsi:type="dcterms:W3CDTF">2024-11-18T05:29:00Z</dcterms:modified>
</cp:coreProperties>
</file>